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 xml:space="preserve">хозяйствующего субъекта, вступающего </w:t>
      </w:r>
      <w:proofErr w:type="gramStart"/>
      <w:r w:rsidRPr="009F7A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 xml:space="preserve">Ассоциацию содействия туроператорам и </w:t>
      </w:r>
      <w:proofErr w:type="spellStart"/>
      <w:r w:rsidRPr="009F7A32">
        <w:rPr>
          <w:rFonts w:ascii="Times New Roman" w:hAnsi="Times New Roman" w:cs="Times New Roman"/>
          <w:b/>
          <w:sz w:val="24"/>
          <w:szCs w:val="24"/>
        </w:rPr>
        <w:t>турагентам</w:t>
      </w:r>
      <w:proofErr w:type="spellEnd"/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>«Астраханская туристическая лига»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Полное наименование хозяйствующего субъекта________________________________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Номер и дата регистрации в Едином реестре туроператоров (для туроператоров)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Местонахождение_________________________________________________________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Номер свидетельства о государственной регистрации___________________________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Дата государственной регистрации___________________________________________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ИНН_______________________ БИК_______________________КПП_______________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Контактный телефон офиса____________________________________________________</w:t>
      </w:r>
    </w:p>
    <w:p w:rsidR="009F7A32" w:rsidRDefault="009F7A32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357A54">
        <w:rPr>
          <w:rFonts w:ascii="Times New Roman" w:hAnsi="Times New Roman" w:cs="Times New Roman"/>
          <w:sz w:val="24"/>
          <w:szCs w:val="24"/>
        </w:rPr>
        <w:t xml:space="preserve"> 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Контактный телефон руководителя</w:t>
      </w:r>
      <w:r w:rsidR="00357A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7A32" w:rsidRDefault="0069720F" w:rsidP="009F7A32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F7A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F7A32">
        <w:rPr>
          <w:rFonts w:ascii="Times New Roman" w:hAnsi="Times New Roman" w:cs="Times New Roman"/>
          <w:sz w:val="24"/>
          <w:szCs w:val="24"/>
        </w:rPr>
        <w:t xml:space="preserve">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7A32" w:rsidRPr="009F7A32" w:rsidRDefault="009F7A32" w:rsidP="009F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="0069720F" w:rsidRPr="009F7A32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лица, имеющего права голоса в Общем собрании (</w:t>
      </w:r>
      <w:r w:rsidR="0069720F" w:rsidRPr="009F7A32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20F" w:rsidRPr="009F7A32">
        <w:rPr>
          <w:rFonts w:ascii="Times New Roman" w:hAnsi="Times New Roman" w:cs="Times New Roman"/>
          <w:sz w:val="24"/>
          <w:szCs w:val="24"/>
        </w:rPr>
        <w:t xml:space="preserve">директора)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1F86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9F7A32" w:rsidRPr="009F7A32">
        <w:rPr>
          <w:rFonts w:ascii="Times New Roman" w:hAnsi="Times New Roman" w:cs="Times New Roman"/>
          <w:sz w:val="24"/>
          <w:szCs w:val="24"/>
        </w:rPr>
        <w:t>лица, имеющего права голоса в Общем собрании</w:t>
      </w:r>
      <w:r w:rsidR="009F7A32">
        <w:rPr>
          <w:rFonts w:ascii="Times New Roman" w:hAnsi="Times New Roman" w:cs="Times New Roman"/>
          <w:sz w:val="24"/>
          <w:szCs w:val="24"/>
        </w:rPr>
        <w:t xml:space="preserve"> </w:t>
      </w:r>
      <w:r w:rsidR="009F7A32" w:rsidRPr="009F7A32">
        <w:rPr>
          <w:rFonts w:ascii="Times New Roman" w:hAnsi="Times New Roman" w:cs="Times New Roman"/>
          <w:sz w:val="24"/>
          <w:szCs w:val="24"/>
        </w:rPr>
        <w:t xml:space="preserve">(заместителя руководителя, директора) </w:t>
      </w:r>
      <w:r w:rsidRPr="009F7A3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sectPr w:rsidR="000F1F86" w:rsidRPr="009F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0F"/>
    <w:rsid w:val="000F1F86"/>
    <w:rsid w:val="00357A54"/>
    <w:rsid w:val="0069720F"/>
    <w:rsid w:val="008961E8"/>
    <w:rsid w:val="009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2019-02-08T11:17:00Z</dcterms:created>
  <dcterms:modified xsi:type="dcterms:W3CDTF">2019-02-08T11:17:00Z</dcterms:modified>
</cp:coreProperties>
</file>